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50D80" w14:textId="77777777" w:rsidR="00D647C8" w:rsidRPr="00D647C8" w:rsidRDefault="00D647C8" w:rsidP="00D647C8">
      <w:pPr>
        <w:rPr>
          <w:b/>
          <w:bCs/>
          <w:sz w:val="28"/>
          <w:szCs w:val="28"/>
        </w:rPr>
      </w:pPr>
      <w:r w:rsidRPr="00D647C8">
        <w:rPr>
          <w:b/>
          <w:bCs/>
          <w:sz w:val="28"/>
          <w:szCs w:val="28"/>
        </w:rPr>
        <w:t>SØKNAD OM SÆRSKILT TILRETTELEGGING EKSAMEN</w:t>
      </w:r>
    </w:p>
    <w:p w14:paraId="090ED93E" w14:textId="485760F1" w:rsidR="00D647C8" w:rsidRPr="00D647C8" w:rsidRDefault="00D647C8" w:rsidP="00D647C8">
      <w:pPr>
        <w:rPr>
          <w:sz w:val="24"/>
          <w:szCs w:val="24"/>
        </w:rPr>
      </w:pPr>
      <w:r w:rsidRPr="00D647C8">
        <w:rPr>
          <w:sz w:val="24"/>
          <w:szCs w:val="24"/>
        </w:rPr>
        <w:t>Ifølge forskrift til opplæringsloven §</w:t>
      </w:r>
      <w:r w:rsidR="00443245">
        <w:rPr>
          <w:sz w:val="24"/>
          <w:szCs w:val="24"/>
        </w:rPr>
        <w:t>9.34</w:t>
      </w:r>
      <w:r w:rsidRPr="00D647C8">
        <w:rPr>
          <w:sz w:val="24"/>
          <w:szCs w:val="24"/>
        </w:rPr>
        <w:t>, har elever med behov for tilrettelegging rett til å få lagt</w:t>
      </w:r>
      <w:r>
        <w:rPr>
          <w:sz w:val="24"/>
          <w:szCs w:val="24"/>
          <w:lang w:val="nb-NO"/>
        </w:rPr>
        <w:t xml:space="preserve"> </w:t>
      </w:r>
      <w:r w:rsidRPr="00D647C8">
        <w:rPr>
          <w:sz w:val="24"/>
          <w:szCs w:val="24"/>
        </w:rPr>
        <w:t>forholdene til rette slik at de kan få vist kompetansen sin.</w:t>
      </w:r>
    </w:p>
    <w:p w14:paraId="4BDA5256" w14:textId="77777777" w:rsidR="00D647C8" w:rsidRDefault="00D647C8" w:rsidP="00D647C8">
      <w:pPr>
        <w:rPr>
          <w:sz w:val="24"/>
          <w:szCs w:val="24"/>
        </w:rPr>
      </w:pPr>
    </w:p>
    <w:p w14:paraId="19B0DAF2" w14:textId="464E7B3B" w:rsidR="00D647C8" w:rsidRPr="003251D8" w:rsidRDefault="00D647C8" w:rsidP="00D647C8">
      <w:pPr>
        <w:rPr>
          <w:color w:val="2F5496" w:themeColor="accent1" w:themeShade="BF"/>
        </w:rPr>
      </w:pPr>
      <w:r w:rsidRPr="003251D8">
        <w:rPr>
          <w:color w:val="2F5496" w:themeColor="accent1" w:themeShade="BF"/>
        </w:rPr>
        <w:t>Elever med allergi / enkelte kroniske sykdommer</w:t>
      </w:r>
    </w:p>
    <w:p w14:paraId="260CB56D" w14:textId="61BBBCF5" w:rsidR="00D647C8" w:rsidRPr="003251D8" w:rsidRDefault="00D647C8" w:rsidP="003251D8">
      <w:pPr>
        <w:spacing w:line="240" w:lineRule="auto"/>
        <w:ind w:left="720" w:hanging="720"/>
      </w:pPr>
      <w:r w:rsidRPr="003251D8">
        <w:t xml:space="preserve">• </w:t>
      </w:r>
      <w:r w:rsidRPr="003251D8">
        <w:tab/>
        <w:t>Elever med allergi eller enkelte kroniske sykdommer kan søke om forlenget tid på eksamen.</w:t>
      </w:r>
      <w:r w:rsidRPr="003251D8">
        <w:rPr>
          <w:lang w:val="nb-NO"/>
        </w:rPr>
        <w:t xml:space="preserve"> </w:t>
      </w:r>
      <w:r w:rsidRPr="003251D8">
        <w:t>Slike søknader må dokumenteres med legeerklæring som ikke er eldre enn tre måneder</w:t>
      </w:r>
      <w:r w:rsidRPr="003251D8">
        <w:rPr>
          <w:lang w:val="nb-NO"/>
        </w:rPr>
        <w:t xml:space="preserve"> </w:t>
      </w:r>
      <w:r w:rsidRPr="003251D8">
        <w:t>gammel. Den må inneholde opplysninger om at legen anser det for sannsynlig at eleven vil</w:t>
      </w:r>
      <w:r w:rsidRPr="003251D8">
        <w:rPr>
          <w:lang w:val="nb-NO"/>
        </w:rPr>
        <w:t xml:space="preserve"> </w:t>
      </w:r>
      <w:r w:rsidRPr="003251D8">
        <w:t>være plaget i perioden eksamen gjennomføres, fra midten av mai til midten av juni.</w:t>
      </w:r>
    </w:p>
    <w:p w14:paraId="655B0016" w14:textId="706677BE" w:rsidR="00D647C8" w:rsidRPr="003251D8" w:rsidRDefault="00D647C8" w:rsidP="00D647C8">
      <w:r w:rsidRPr="003251D8">
        <w:t>Søknad utvidet tid:</w:t>
      </w:r>
    </w:p>
    <w:p w14:paraId="69124612" w14:textId="2721654E" w:rsidR="00D647C8" w:rsidRPr="003251D8" w:rsidRDefault="00D647C8" w:rsidP="00D647C8">
      <w:pPr>
        <w:rPr>
          <w:lang w:val="nb-NO"/>
        </w:rPr>
      </w:pPr>
      <w:r w:rsidRPr="003251D8">
        <w:t>Vi søker med dette om at ________________________________________ i klasse _____ får utvidet</w:t>
      </w:r>
      <w:r w:rsidRPr="003251D8">
        <w:rPr>
          <w:lang w:val="nb-NO"/>
        </w:rPr>
        <w:t xml:space="preserve"> </w:t>
      </w:r>
      <w:r w:rsidRPr="003251D8">
        <w:t>tid på eksamen på bakgrunn av (kort beskrivelse av sykdom / årsak) ____________________________________________________________________________________________________________________</w:t>
      </w:r>
      <w:r w:rsidRPr="003251D8">
        <w:rPr>
          <w:lang w:val="nb-NO"/>
        </w:rPr>
        <w:t>__________________________________</w:t>
      </w:r>
      <w:r w:rsidR="003251D8">
        <w:rPr>
          <w:lang w:val="nb-NO"/>
        </w:rPr>
        <w:t>______________</w:t>
      </w:r>
    </w:p>
    <w:p w14:paraId="7B3EAB78" w14:textId="0A8314A5" w:rsidR="00D647C8" w:rsidRPr="003251D8" w:rsidRDefault="00D647C8" w:rsidP="00D647C8">
      <w:r w:rsidRPr="003251D8">
        <w:t>Vi har vedlagt følgende dokumentasjon: ______________________________________</w:t>
      </w:r>
    </w:p>
    <w:p w14:paraId="2E5910EE" w14:textId="77777777" w:rsidR="003251D8" w:rsidRDefault="003251D8" w:rsidP="00D647C8">
      <w:pPr>
        <w:rPr>
          <w:color w:val="2F5496" w:themeColor="accent1" w:themeShade="BF"/>
        </w:rPr>
      </w:pPr>
    </w:p>
    <w:p w14:paraId="1E428445" w14:textId="7B094997" w:rsidR="00D647C8" w:rsidRPr="003251D8" w:rsidRDefault="00D647C8" w:rsidP="00D647C8">
      <w:pPr>
        <w:rPr>
          <w:color w:val="2F5496" w:themeColor="accent1" w:themeShade="BF"/>
        </w:rPr>
      </w:pPr>
      <w:r w:rsidRPr="003251D8">
        <w:rPr>
          <w:color w:val="2F5496" w:themeColor="accent1" w:themeShade="BF"/>
        </w:rPr>
        <w:t xml:space="preserve">Elever med </w:t>
      </w:r>
      <w:proofErr w:type="gramStart"/>
      <w:r w:rsidRPr="003251D8">
        <w:rPr>
          <w:color w:val="2F5496" w:themeColor="accent1" w:themeShade="BF"/>
        </w:rPr>
        <w:t>lese</w:t>
      </w:r>
      <w:proofErr w:type="gramEnd"/>
      <w:r w:rsidRPr="003251D8">
        <w:rPr>
          <w:color w:val="2F5496" w:themeColor="accent1" w:themeShade="BF"/>
        </w:rPr>
        <w:t xml:space="preserve"> – og skrivevansker og / eller spesialundervisning</w:t>
      </w:r>
    </w:p>
    <w:p w14:paraId="038BD25E" w14:textId="4D126AD5" w:rsidR="00D647C8" w:rsidRPr="003251D8" w:rsidRDefault="00D647C8" w:rsidP="00D647C8">
      <w:pPr>
        <w:ind w:left="720" w:hanging="720"/>
      </w:pPr>
      <w:r w:rsidRPr="003251D8">
        <w:t xml:space="preserve">• </w:t>
      </w:r>
      <w:r w:rsidRPr="003251D8">
        <w:tab/>
        <w:t>Elever med spesifikke lese – og skrivevansker og / eller spesialundervisning har krav på</w:t>
      </w:r>
      <w:r w:rsidRPr="003251D8">
        <w:rPr>
          <w:lang w:val="nb-NO"/>
        </w:rPr>
        <w:t xml:space="preserve"> </w:t>
      </w:r>
      <w:r w:rsidRPr="003251D8">
        <w:t>tilrettelegging til eksamen. Rektor lager et enkeltvedtak på bakgrunn av søknad f</w:t>
      </w:r>
      <w:r w:rsidRPr="003251D8">
        <w:rPr>
          <w:lang w:val="nb-NO"/>
        </w:rPr>
        <w:t>ra</w:t>
      </w:r>
      <w:r w:rsidRPr="003251D8">
        <w:t xml:space="preserve"> foresatte.</w:t>
      </w:r>
      <w:r w:rsidRPr="003251D8">
        <w:rPr>
          <w:lang w:val="nb-NO"/>
        </w:rPr>
        <w:t xml:space="preserve"> </w:t>
      </w:r>
      <w:r w:rsidRPr="003251D8">
        <w:t>Sammen med kontaktlærer / faglærer vurderer dere hvilke tilrettelegginger som er aktuelle for</w:t>
      </w:r>
      <w:r w:rsidRPr="003251D8">
        <w:rPr>
          <w:lang w:val="nb-NO"/>
        </w:rPr>
        <w:t xml:space="preserve"> </w:t>
      </w:r>
      <w:r w:rsidRPr="003251D8">
        <w:t xml:space="preserve">eleven. </w:t>
      </w:r>
    </w:p>
    <w:p w14:paraId="2EC92150" w14:textId="58F04860" w:rsidR="003251D8" w:rsidRPr="003251D8" w:rsidRDefault="003251D8" w:rsidP="003251D8">
      <w:r w:rsidRPr="003251D8">
        <w:t>Søknad utvidet tid</w:t>
      </w:r>
      <w:r w:rsidRPr="003251D8">
        <w:rPr>
          <w:lang w:val="nb-NO"/>
        </w:rPr>
        <w:t>/annen tilrettelegging</w:t>
      </w:r>
      <w:r w:rsidRPr="003251D8">
        <w:t>:</w:t>
      </w:r>
    </w:p>
    <w:p w14:paraId="750FB58D" w14:textId="1A67DFF2" w:rsidR="003251D8" w:rsidRPr="003251D8" w:rsidRDefault="003251D8" w:rsidP="003251D8">
      <w:pPr>
        <w:rPr>
          <w:lang w:val="nb-NO"/>
        </w:rPr>
      </w:pPr>
      <w:r w:rsidRPr="003251D8">
        <w:t>Vi søker med dette om at ________________________________________ i klasse _____ får utvidet</w:t>
      </w:r>
      <w:r w:rsidRPr="003251D8">
        <w:rPr>
          <w:lang w:val="nb-NO"/>
        </w:rPr>
        <w:t xml:space="preserve"> </w:t>
      </w:r>
      <w:r w:rsidRPr="003251D8">
        <w:t>tid på eksamen</w:t>
      </w:r>
      <w:r w:rsidRPr="003251D8">
        <w:rPr>
          <w:lang w:val="nb-NO"/>
        </w:rPr>
        <w:t xml:space="preserve">/ annen tilrettelegging. </w:t>
      </w:r>
      <w:proofErr w:type="gramStart"/>
      <w:r w:rsidRPr="003251D8">
        <w:rPr>
          <w:lang w:val="nb-NO"/>
        </w:rPr>
        <w:t xml:space="preserve">Beskriv: </w:t>
      </w:r>
      <w:r w:rsidRPr="003251D8">
        <w:t xml:space="preserve"> _</w:t>
      </w:r>
      <w:proofErr w:type="gramEnd"/>
      <w:r w:rsidRPr="003251D8">
        <w:t>___________________________________________________________________________________________________________________</w:t>
      </w:r>
      <w:r w:rsidRPr="003251D8">
        <w:rPr>
          <w:lang w:val="nb-NO"/>
        </w:rPr>
        <w:t>__________________________________</w:t>
      </w:r>
      <w:r>
        <w:rPr>
          <w:lang w:val="nb-NO"/>
        </w:rPr>
        <w:t>______________</w:t>
      </w:r>
    </w:p>
    <w:p w14:paraId="13654C42" w14:textId="31D32A62" w:rsidR="00D647C8" w:rsidRPr="003251D8" w:rsidRDefault="00D647C8" w:rsidP="00D647C8">
      <w:r w:rsidRPr="003251D8">
        <w:t>Rektor lager et enkeltvedtak basert på elevens behov samt skolens muligheter for tilrettelegginger, i</w:t>
      </w:r>
      <w:r w:rsidRPr="003251D8">
        <w:rPr>
          <w:lang w:val="nb-NO"/>
        </w:rPr>
        <w:t xml:space="preserve"> </w:t>
      </w:r>
      <w:r w:rsidRPr="003251D8">
        <w:t>dialog med kontaktlærer / faglærer. Dokumentasjon finnes på skolen og skal ikke legges ved søknaden.</w:t>
      </w:r>
    </w:p>
    <w:p w14:paraId="4F9FA8EC" w14:textId="77777777" w:rsidR="003251D8" w:rsidRDefault="003251D8" w:rsidP="00D647C8"/>
    <w:p w14:paraId="2BD33AF3" w14:textId="473822E6" w:rsidR="00D647C8" w:rsidRPr="003251D8" w:rsidRDefault="00D647C8" w:rsidP="00D647C8">
      <w:r w:rsidRPr="003251D8">
        <w:rPr>
          <w:b/>
          <w:bCs/>
        </w:rPr>
        <w:t xml:space="preserve">Vi oppfordrer til å søke om tilrettelegginger innen 1. </w:t>
      </w:r>
      <w:r w:rsidRPr="003251D8">
        <w:rPr>
          <w:b/>
          <w:bCs/>
          <w:lang w:val="nb-NO"/>
        </w:rPr>
        <w:t>mars</w:t>
      </w:r>
      <w:r w:rsidRPr="003251D8">
        <w:t>, slik at eleven er trygg på tilpasningene i</w:t>
      </w:r>
      <w:r w:rsidRPr="003251D8">
        <w:rPr>
          <w:lang w:val="nb-NO"/>
        </w:rPr>
        <w:t xml:space="preserve"> </w:t>
      </w:r>
      <w:r w:rsidRPr="003251D8">
        <w:t>god tid før eksamensgjennomføringen. Rektor kan imidlertid lage enkeltvedtaket tett på</w:t>
      </w:r>
      <w:r w:rsidRPr="003251D8">
        <w:rPr>
          <w:lang w:val="nb-NO"/>
        </w:rPr>
        <w:t xml:space="preserve"> </w:t>
      </w:r>
      <w:r w:rsidRPr="003251D8">
        <w:t>eksamensgjennomføringen hvis behov.</w:t>
      </w:r>
    </w:p>
    <w:p w14:paraId="5159BF36" w14:textId="77777777" w:rsidR="003251D8" w:rsidRDefault="003251D8" w:rsidP="00D647C8"/>
    <w:p w14:paraId="61894BED" w14:textId="4D33A550" w:rsidR="00D647C8" w:rsidRPr="003251D8" w:rsidRDefault="00D647C8" w:rsidP="00D647C8">
      <w:r w:rsidRPr="003251D8">
        <w:t>Dato:</w:t>
      </w:r>
    </w:p>
    <w:p w14:paraId="76D65717" w14:textId="6B32A028" w:rsidR="00D647C8" w:rsidRPr="003251D8" w:rsidRDefault="00D647C8" w:rsidP="00D647C8">
      <w:r w:rsidRPr="003251D8">
        <w:t>Underskrift foresatte:</w:t>
      </w:r>
    </w:p>
    <w:sectPr w:rsidR="00D647C8" w:rsidRPr="00325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7C8"/>
    <w:rsid w:val="00094A9E"/>
    <w:rsid w:val="00227C93"/>
    <w:rsid w:val="003251D8"/>
    <w:rsid w:val="00443245"/>
    <w:rsid w:val="00CF037D"/>
    <w:rsid w:val="00D647C8"/>
    <w:rsid w:val="00EA1BB4"/>
    <w:rsid w:val="00EC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18E6"/>
  <w15:chartTrackingRefBased/>
  <w15:docId w15:val="{E40B744E-5D20-421A-AEF0-21676DDB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o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Åse Marit Eikestøl</dc:creator>
  <cp:keywords/>
  <dc:description/>
  <cp:lastModifiedBy>Silje Habostad</cp:lastModifiedBy>
  <cp:revision>2</cp:revision>
  <dcterms:created xsi:type="dcterms:W3CDTF">2025-02-11T09:11:00Z</dcterms:created>
  <dcterms:modified xsi:type="dcterms:W3CDTF">2025-02-11T09:11:00Z</dcterms:modified>
</cp:coreProperties>
</file>